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22217" w14:textId="77777777" w:rsidR="000F76AF" w:rsidRDefault="000F76A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5"/>
        <w:gridCol w:w="1270"/>
        <w:gridCol w:w="1365"/>
      </w:tblGrid>
      <w:tr w:rsidR="000F76AF" w14:paraId="79F3D94E" w14:textId="77777777" w:rsidTr="00B77985">
        <w:tc>
          <w:tcPr>
            <w:tcW w:w="9010" w:type="dxa"/>
            <w:gridSpan w:val="3"/>
            <w:shd w:val="clear" w:color="auto" w:fill="8EAADB" w:themeFill="accent1" w:themeFillTint="99"/>
          </w:tcPr>
          <w:p w14:paraId="578C59A0" w14:textId="77777777" w:rsidR="000F76AF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b/>
              </w:rPr>
            </w:pPr>
          </w:p>
          <w:p w14:paraId="0F1E0D2B" w14:textId="77777777" w:rsidR="000F76AF" w:rsidRDefault="000F76AF" w:rsidP="000F76AF">
            <w:pPr>
              <w:tabs>
                <w:tab w:val="left" w:pos="1632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Culverhay Surgery</w:t>
            </w:r>
          </w:p>
          <w:p w14:paraId="0EEBD841" w14:textId="67DC6E1B" w:rsidR="000F76AF" w:rsidRDefault="000F76AF" w:rsidP="000F76AF">
            <w:pPr>
              <w:tabs>
                <w:tab w:val="left" w:pos="1632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Wotton under Edge</w:t>
            </w:r>
            <w:r w:rsidR="00D3463B">
              <w:rPr>
                <w:rFonts w:ascii="Arial" w:hAnsi="Arial" w:cs="Arial"/>
                <w:b/>
              </w:rPr>
              <w:t xml:space="preserve">, </w:t>
            </w:r>
            <w:r>
              <w:rPr>
                <w:rFonts w:ascii="Arial" w:hAnsi="Arial" w:cs="Arial"/>
                <w:b/>
              </w:rPr>
              <w:t>Berkeley</w:t>
            </w:r>
            <w:r w:rsidR="00D3463B">
              <w:rPr>
                <w:rFonts w:ascii="Arial" w:hAnsi="Arial" w:cs="Arial"/>
                <w:b/>
              </w:rPr>
              <w:t xml:space="preserve"> and Frampton-on-Severn</w:t>
            </w:r>
            <w:r>
              <w:rPr>
                <w:rFonts w:ascii="Arial" w:hAnsi="Arial" w:cs="Arial"/>
                <w:b/>
              </w:rPr>
              <w:t>, Gloucestershire</w:t>
            </w:r>
          </w:p>
          <w:p w14:paraId="1FA6AA46" w14:textId="6DA10131" w:rsidR="000F76AF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b/>
              </w:rPr>
            </w:pPr>
            <w:r w:rsidRPr="00BE472F">
              <w:rPr>
                <w:rFonts w:ascii="Arial" w:hAnsi="Arial" w:cs="Arial"/>
                <w:b/>
              </w:rPr>
              <w:t>Person Specification</w:t>
            </w:r>
            <w:r>
              <w:rPr>
                <w:rFonts w:ascii="Arial" w:hAnsi="Arial" w:cs="Arial"/>
                <w:b/>
              </w:rPr>
              <w:t xml:space="preserve"> – Healthcare Assistant</w:t>
            </w:r>
            <w:r w:rsidR="00D227C8">
              <w:rPr>
                <w:rFonts w:ascii="Arial" w:hAnsi="Arial" w:cs="Arial"/>
                <w:b/>
              </w:rPr>
              <w:t>/Phlebotomist</w:t>
            </w:r>
          </w:p>
          <w:p w14:paraId="30E2701D" w14:textId="48312008" w:rsidR="000F76AF" w:rsidRPr="00BE472F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0F76AF" w14:paraId="18C55D51" w14:textId="77777777" w:rsidTr="00B77985">
        <w:tc>
          <w:tcPr>
            <w:tcW w:w="6375" w:type="dxa"/>
            <w:shd w:val="clear" w:color="auto" w:fill="8EAADB" w:themeFill="accent1" w:themeFillTint="99"/>
          </w:tcPr>
          <w:p w14:paraId="1AE47E33" w14:textId="77777777" w:rsidR="000F76AF" w:rsidRPr="00771440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b/>
              </w:rPr>
            </w:pPr>
            <w:r w:rsidRPr="00771440">
              <w:rPr>
                <w:rFonts w:ascii="Arial" w:hAnsi="Arial" w:cs="Arial"/>
                <w:b/>
              </w:rPr>
              <w:t>Qualifications</w:t>
            </w:r>
          </w:p>
        </w:tc>
        <w:tc>
          <w:tcPr>
            <w:tcW w:w="1270" w:type="dxa"/>
            <w:shd w:val="clear" w:color="auto" w:fill="8EAADB" w:themeFill="accent1" w:themeFillTint="99"/>
          </w:tcPr>
          <w:p w14:paraId="4ACA1D8E" w14:textId="77777777" w:rsidR="000F76AF" w:rsidRPr="00771440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b/>
              </w:rPr>
            </w:pPr>
            <w:r w:rsidRPr="00771440"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1365" w:type="dxa"/>
            <w:shd w:val="clear" w:color="auto" w:fill="8EAADB" w:themeFill="accent1" w:themeFillTint="99"/>
          </w:tcPr>
          <w:p w14:paraId="46DC9ED0" w14:textId="77777777" w:rsidR="000F76AF" w:rsidRPr="00771440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b/>
              </w:rPr>
            </w:pPr>
            <w:r w:rsidRPr="00771440">
              <w:rPr>
                <w:rFonts w:ascii="Arial" w:hAnsi="Arial" w:cs="Arial"/>
                <w:b/>
              </w:rPr>
              <w:t>Desirable</w:t>
            </w:r>
          </w:p>
        </w:tc>
      </w:tr>
      <w:tr w:rsidR="000F76AF" w14:paraId="31F9456B" w14:textId="77777777" w:rsidTr="00B77985">
        <w:tc>
          <w:tcPr>
            <w:tcW w:w="6375" w:type="dxa"/>
          </w:tcPr>
          <w:p w14:paraId="6699B867" w14:textId="77777777" w:rsidR="000F76AF" w:rsidRPr="004C3212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t>Healthcare qualification (level 3 or 4) or working towards gaining equivalent level</w:t>
            </w:r>
          </w:p>
        </w:tc>
        <w:tc>
          <w:tcPr>
            <w:tcW w:w="1270" w:type="dxa"/>
          </w:tcPr>
          <w:p w14:paraId="3244284D" w14:textId="269399F1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7BCAE67D" w14:textId="66CBF2FC" w:rsidR="000F76AF" w:rsidRPr="004C3212" w:rsidRDefault="00D227C8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</w:tr>
      <w:tr w:rsidR="000F76AF" w14:paraId="03B4C67E" w14:textId="77777777" w:rsidTr="00B77985">
        <w:tc>
          <w:tcPr>
            <w:tcW w:w="6375" w:type="dxa"/>
          </w:tcPr>
          <w:p w14:paraId="42E8E506" w14:textId="77777777" w:rsidR="000F76AF" w:rsidRPr="004C3212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t>Phlebotomy certification</w:t>
            </w:r>
          </w:p>
        </w:tc>
        <w:tc>
          <w:tcPr>
            <w:tcW w:w="1270" w:type="dxa"/>
          </w:tcPr>
          <w:p w14:paraId="7BA6F822" w14:textId="13FA7CA4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365" w:type="dxa"/>
          </w:tcPr>
          <w:p w14:paraId="4F8A3234" w14:textId="23A88B73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6AF" w14:paraId="5D49B236" w14:textId="77777777" w:rsidTr="00B77985">
        <w:tc>
          <w:tcPr>
            <w:tcW w:w="6375" w:type="dxa"/>
            <w:shd w:val="clear" w:color="auto" w:fill="8EAADB" w:themeFill="accent1" w:themeFillTint="99"/>
          </w:tcPr>
          <w:p w14:paraId="75B9EC6A" w14:textId="77777777" w:rsidR="000F76AF" w:rsidRPr="00771440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b/>
              </w:rPr>
            </w:pPr>
            <w:r w:rsidRPr="00771440">
              <w:rPr>
                <w:rFonts w:ascii="Arial" w:hAnsi="Arial" w:cs="Arial"/>
                <w:b/>
              </w:rPr>
              <w:t>Experience</w:t>
            </w:r>
          </w:p>
        </w:tc>
        <w:tc>
          <w:tcPr>
            <w:tcW w:w="1270" w:type="dxa"/>
            <w:shd w:val="clear" w:color="auto" w:fill="8EAADB" w:themeFill="accent1" w:themeFillTint="99"/>
          </w:tcPr>
          <w:p w14:paraId="78AF9784" w14:textId="77777777" w:rsidR="000F76AF" w:rsidRPr="00771440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b/>
              </w:rPr>
            </w:pPr>
            <w:r w:rsidRPr="00771440"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1365" w:type="dxa"/>
            <w:shd w:val="clear" w:color="auto" w:fill="8EAADB" w:themeFill="accent1" w:themeFillTint="99"/>
          </w:tcPr>
          <w:p w14:paraId="03548A49" w14:textId="77777777" w:rsidR="000F76AF" w:rsidRPr="00771440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b/>
              </w:rPr>
            </w:pPr>
            <w:r w:rsidRPr="00771440">
              <w:rPr>
                <w:rFonts w:ascii="Arial" w:hAnsi="Arial" w:cs="Arial"/>
                <w:b/>
              </w:rPr>
              <w:t>Desirable</w:t>
            </w:r>
          </w:p>
        </w:tc>
      </w:tr>
      <w:tr w:rsidR="000F76AF" w14:paraId="082B6FE7" w14:textId="77777777" w:rsidTr="00B77985">
        <w:trPr>
          <w:trHeight w:val="314"/>
        </w:trPr>
        <w:tc>
          <w:tcPr>
            <w:tcW w:w="6375" w:type="dxa"/>
          </w:tcPr>
          <w:p w14:paraId="6F46BB73" w14:textId="77777777" w:rsidR="000F76AF" w:rsidRPr="004C3212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t>Experience of working in a primary care environment</w:t>
            </w:r>
          </w:p>
        </w:tc>
        <w:tc>
          <w:tcPr>
            <w:tcW w:w="1270" w:type="dxa"/>
          </w:tcPr>
          <w:p w14:paraId="079228F6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0D3A145A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</w:tr>
      <w:tr w:rsidR="000F76AF" w14:paraId="093BE697" w14:textId="77777777" w:rsidTr="00B77985">
        <w:tc>
          <w:tcPr>
            <w:tcW w:w="6375" w:type="dxa"/>
          </w:tcPr>
          <w:p w14:paraId="0570B508" w14:textId="77777777" w:rsidR="000F76AF" w:rsidRPr="004C3212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t>Experience of working with the general public</w:t>
            </w:r>
          </w:p>
        </w:tc>
        <w:tc>
          <w:tcPr>
            <w:tcW w:w="1270" w:type="dxa"/>
          </w:tcPr>
          <w:p w14:paraId="4FDDABA7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365" w:type="dxa"/>
          </w:tcPr>
          <w:p w14:paraId="060F04E8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6AF" w14:paraId="0600C9A0" w14:textId="77777777" w:rsidTr="00B77985">
        <w:tc>
          <w:tcPr>
            <w:tcW w:w="6375" w:type="dxa"/>
          </w:tcPr>
          <w:p w14:paraId="5A09EC12" w14:textId="77777777" w:rsidR="000F76AF" w:rsidRPr="004C3212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t>Experience of working in a healthcare setting</w:t>
            </w:r>
          </w:p>
        </w:tc>
        <w:tc>
          <w:tcPr>
            <w:tcW w:w="1270" w:type="dxa"/>
          </w:tcPr>
          <w:p w14:paraId="49B257BD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365" w:type="dxa"/>
          </w:tcPr>
          <w:p w14:paraId="59DCC866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6AF" w14:paraId="2F0DC962" w14:textId="77777777" w:rsidTr="00B77985">
        <w:tc>
          <w:tcPr>
            <w:tcW w:w="6375" w:type="dxa"/>
            <w:shd w:val="clear" w:color="auto" w:fill="B4C6E7" w:themeFill="accent1" w:themeFillTint="66"/>
          </w:tcPr>
          <w:p w14:paraId="6743A70F" w14:textId="77777777" w:rsidR="000F76AF" w:rsidRPr="007002B5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b/>
              </w:rPr>
            </w:pPr>
            <w:r w:rsidRPr="007002B5">
              <w:rPr>
                <w:rFonts w:ascii="Arial" w:hAnsi="Arial" w:cs="Arial"/>
                <w:b/>
              </w:rPr>
              <w:t>Clinical Knowledge</w:t>
            </w:r>
            <w:r>
              <w:rPr>
                <w:rFonts w:ascii="Arial" w:hAnsi="Arial" w:cs="Arial"/>
                <w:b/>
              </w:rPr>
              <w:t xml:space="preserve"> &amp; Skills</w:t>
            </w:r>
          </w:p>
        </w:tc>
        <w:tc>
          <w:tcPr>
            <w:tcW w:w="1270" w:type="dxa"/>
            <w:shd w:val="clear" w:color="auto" w:fill="B4C6E7" w:themeFill="accent1" w:themeFillTint="66"/>
          </w:tcPr>
          <w:p w14:paraId="296CE389" w14:textId="77777777" w:rsidR="000F76AF" w:rsidRPr="00BE472F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</w:rPr>
            </w:pPr>
            <w:r w:rsidRPr="00771440"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1365" w:type="dxa"/>
            <w:shd w:val="clear" w:color="auto" w:fill="B4C6E7" w:themeFill="accent1" w:themeFillTint="66"/>
          </w:tcPr>
          <w:p w14:paraId="5161C6A0" w14:textId="77777777" w:rsidR="000F76AF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</w:rPr>
            </w:pPr>
            <w:r w:rsidRPr="00771440">
              <w:rPr>
                <w:rFonts w:ascii="Arial" w:hAnsi="Arial" w:cs="Arial"/>
                <w:b/>
              </w:rPr>
              <w:t>Desirable</w:t>
            </w:r>
          </w:p>
        </w:tc>
      </w:tr>
      <w:tr w:rsidR="000F76AF" w14:paraId="062D53E2" w14:textId="77777777" w:rsidTr="00B77985">
        <w:tc>
          <w:tcPr>
            <w:tcW w:w="6375" w:type="dxa"/>
          </w:tcPr>
          <w:p w14:paraId="3EF38599" w14:textId="779C9448" w:rsidR="000F76AF" w:rsidRPr="004C3212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t>Wound Care / Removal of sutures</w:t>
            </w:r>
          </w:p>
        </w:tc>
        <w:tc>
          <w:tcPr>
            <w:tcW w:w="1270" w:type="dxa"/>
          </w:tcPr>
          <w:p w14:paraId="1F5925FC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3A130180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</w:tr>
      <w:tr w:rsidR="000F76AF" w14:paraId="652606BF" w14:textId="77777777" w:rsidTr="00B77985">
        <w:tc>
          <w:tcPr>
            <w:tcW w:w="6375" w:type="dxa"/>
          </w:tcPr>
          <w:p w14:paraId="13F7CA6A" w14:textId="77777777" w:rsidR="000F76AF" w:rsidRPr="004C3212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t>ECG’s</w:t>
            </w:r>
          </w:p>
        </w:tc>
        <w:tc>
          <w:tcPr>
            <w:tcW w:w="1270" w:type="dxa"/>
          </w:tcPr>
          <w:p w14:paraId="241CF8A9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067C2F0F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</w:tr>
      <w:tr w:rsidR="000F76AF" w14:paraId="6E575640" w14:textId="77777777" w:rsidTr="00B77985">
        <w:tc>
          <w:tcPr>
            <w:tcW w:w="6375" w:type="dxa"/>
          </w:tcPr>
          <w:p w14:paraId="3E645D63" w14:textId="4F12FDFF" w:rsidR="000F76AF" w:rsidRPr="004C3212" w:rsidRDefault="00BF16A7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Patient health checks</w:t>
            </w:r>
            <w:r w:rsidR="000F76AF" w:rsidRPr="004C3212">
              <w:rPr>
                <w:rFonts w:ascii="Arial" w:hAnsi="Arial" w:cs="Arial"/>
                <w:sz w:val="22"/>
                <w:szCs w:val="22"/>
              </w:rPr>
              <w:t xml:space="preserve"> inc</w:t>
            </w:r>
            <w:r w:rsidR="000F76AF">
              <w:rPr>
                <w:rFonts w:ascii="Arial" w:hAnsi="Arial" w:cs="Arial"/>
                <w:sz w:val="22"/>
                <w:szCs w:val="22"/>
              </w:rPr>
              <w:t>l</w:t>
            </w:r>
            <w:r w:rsidR="000F76AF" w:rsidRPr="004C3212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0F76AF" w:rsidRPr="004C3212">
              <w:rPr>
                <w:rFonts w:ascii="Arial" w:hAnsi="Arial" w:cs="Arial"/>
                <w:sz w:val="22"/>
                <w:szCs w:val="22"/>
              </w:rPr>
              <w:t>eight, weight, BP, Pulse</w:t>
            </w:r>
          </w:p>
        </w:tc>
        <w:tc>
          <w:tcPr>
            <w:tcW w:w="1270" w:type="dxa"/>
          </w:tcPr>
          <w:p w14:paraId="2B5F6E17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070F3B01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</w:tr>
      <w:tr w:rsidR="000F76AF" w14:paraId="1302482B" w14:textId="77777777" w:rsidTr="00B77985">
        <w:tc>
          <w:tcPr>
            <w:tcW w:w="6375" w:type="dxa"/>
          </w:tcPr>
          <w:p w14:paraId="2794BAA1" w14:textId="6B1DBAC9" w:rsidR="000F76AF" w:rsidRPr="004C3212" w:rsidRDefault="00BF16A7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Stop smoking clinics</w:t>
            </w:r>
          </w:p>
        </w:tc>
        <w:tc>
          <w:tcPr>
            <w:tcW w:w="1270" w:type="dxa"/>
          </w:tcPr>
          <w:p w14:paraId="0FC88330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1A5D93F8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</w:tr>
      <w:tr w:rsidR="000F76AF" w14:paraId="582D699B" w14:textId="77777777" w:rsidTr="00B77985">
        <w:tc>
          <w:tcPr>
            <w:tcW w:w="6375" w:type="dxa"/>
          </w:tcPr>
          <w:p w14:paraId="59976081" w14:textId="0E6147A3" w:rsidR="000F76AF" w:rsidRPr="004C3212" w:rsidRDefault="00BF16A7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Infection control</w:t>
            </w:r>
          </w:p>
        </w:tc>
        <w:tc>
          <w:tcPr>
            <w:tcW w:w="1270" w:type="dxa"/>
          </w:tcPr>
          <w:p w14:paraId="1F5E0843" w14:textId="61B688F0" w:rsidR="000F76AF" w:rsidRPr="004C3212" w:rsidRDefault="00BF16A7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365" w:type="dxa"/>
          </w:tcPr>
          <w:p w14:paraId="756FAC2E" w14:textId="3F9BF626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16A7" w14:paraId="089C280A" w14:textId="77777777" w:rsidTr="00B77985">
        <w:tc>
          <w:tcPr>
            <w:tcW w:w="6375" w:type="dxa"/>
          </w:tcPr>
          <w:p w14:paraId="271A38AB" w14:textId="65AEAC22" w:rsidR="00BF16A7" w:rsidRPr="004C3212" w:rsidRDefault="00BF16A7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Flu vaccinations and B12 injections</w:t>
            </w:r>
          </w:p>
        </w:tc>
        <w:tc>
          <w:tcPr>
            <w:tcW w:w="1270" w:type="dxa"/>
          </w:tcPr>
          <w:p w14:paraId="33FCB1BE" w14:textId="77777777" w:rsidR="00BF16A7" w:rsidRPr="004C3212" w:rsidRDefault="00BF16A7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003B93A7" w14:textId="5D3EE034" w:rsidR="00BF16A7" w:rsidRPr="004C3212" w:rsidRDefault="00BF16A7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</w:tr>
      <w:tr w:rsidR="000F76AF" w14:paraId="65CC7ABE" w14:textId="77777777" w:rsidTr="00B77985">
        <w:tc>
          <w:tcPr>
            <w:tcW w:w="6375" w:type="dxa"/>
          </w:tcPr>
          <w:p w14:paraId="613933C0" w14:textId="77777777" w:rsidR="000F76AF" w:rsidRPr="004C3212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t>Ability to record accurate clinical notes</w:t>
            </w:r>
          </w:p>
        </w:tc>
        <w:tc>
          <w:tcPr>
            <w:tcW w:w="1270" w:type="dxa"/>
          </w:tcPr>
          <w:p w14:paraId="6A8341C9" w14:textId="030BF139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365" w:type="dxa"/>
          </w:tcPr>
          <w:p w14:paraId="487FB195" w14:textId="2B65FF9D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6AF" w14:paraId="08E1B4CE" w14:textId="77777777" w:rsidTr="00B77985">
        <w:tc>
          <w:tcPr>
            <w:tcW w:w="6375" w:type="dxa"/>
            <w:shd w:val="clear" w:color="auto" w:fill="8EAADB" w:themeFill="accent1" w:themeFillTint="99"/>
          </w:tcPr>
          <w:p w14:paraId="708DAE27" w14:textId="77777777" w:rsidR="000F76AF" w:rsidRPr="00771440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b/>
              </w:rPr>
            </w:pPr>
            <w:r w:rsidRPr="00771440">
              <w:rPr>
                <w:rFonts w:ascii="Arial" w:hAnsi="Arial" w:cs="Arial"/>
                <w:b/>
              </w:rPr>
              <w:t>Skills</w:t>
            </w:r>
          </w:p>
        </w:tc>
        <w:tc>
          <w:tcPr>
            <w:tcW w:w="1270" w:type="dxa"/>
            <w:shd w:val="clear" w:color="auto" w:fill="8EAADB" w:themeFill="accent1" w:themeFillTint="99"/>
          </w:tcPr>
          <w:p w14:paraId="065EF3ED" w14:textId="77777777" w:rsidR="000F76AF" w:rsidRPr="00771440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b/>
              </w:rPr>
            </w:pPr>
            <w:r w:rsidRPr="00771440"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1365" w:type="dxa"/>
            <w:shd w:val="clear" w:color="auto" w:fill="8EAADB" w:themeFill="accent1" w:themeFillTint="99"/>
          </w:tcPr>
          <w:p w14:paraId="03C071FD" w14:textId="77777777" w:rsidR="000F76AF" w:rsidRPr="00771440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b/>
              </w:rPr>
            </w:pPr>
            <w:r w:rsidRPr="00771440">
              <w:rPr>
                <w:rFonts w:ascii="Arial" w:hAnsi="Arial" w:cs="Arial"/>
                <w:b/>
              </w:rPr>
              <w:t>Desirable</w:t>
            </w:r>
          </w:p>
        </w:tc>
      </w:tr>
      <w:tr w:rsidR="000F76AF" w14:paraId="0B532ED1" w14:textId="77777777" w:rsidTr="00B77985">
        <w:tc>
          <w:tcPr>
            <w:tcW w:w="6375" w:type="dxa"/>
          </w:tcPr>
          <w:p w14:paraId="55E1F7A9" w14:textId="77777777" w:rsidR="000F76AF" w:rsidRPr="004C3212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t>Excellent communication skills (written and oral)</w:t>
            </w:r>
          </w:p>
        </w:tc>
        <w:tc>
          <w:tcPr>
            <w:tcW w:w="1270" w:type="dxa"/>
          </w:tcPr>
          <w:p w14:paraId="58E6EA68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365" w:type="dxa"/>
          </w:tcPr>
          <w:p w14:paraId="2DBB73B8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6AF" w14:paraId="5F963A95" w14:textId="77777777" w:rsidTr="00B77985">
        <w:tc>
          <w:tcPr>
            <w:tcW w:w="6375" w:type="dxa"/>
          </w:tcPr>
          <w:p w14:paraId="1137BAA8" w14:textId="77777777" w:rsidR="000F76AF" w:rsidRPr="004C3212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t>Strong IT skills</w:t>
            </w:r>
          </w:p>
        </w:tc>
        <w:tc>
          <w:tcPr>
            <w:tcW w:w="1270" w:type="dxa"/>
          </w:tcPr>
          <w:p w14:paraId="22007163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365" w:type="dxa"/>
          </w:tcPr>
          <w:p w14:paraId="060A98D8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6AF" w14:paraId="3A3A94B3" w14:textId="77777777" w:rsidTr="00B77985">
        <w:tc>
          <w:tcPr>
            <w:tcW w:w="6375" w:type="dxa"/>
          </w:tcPr>
          <w:p w14:paraId="2152551A" w14:textId="77777777" w:rsidR="000F76AF" w:rsidRPr="004C3212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t>Clear, polite telephone manner</w:t>
            </w:r>
          </w:p>
        </w:tc>
        <w:tc>
          <w:tcPr>
            <w:tcW w:w="1270" w:type="dxa"/>
          </w:tcPr>
          <w:p w14:paraId="6E977A4B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365" w:type="dxa"/>
          </w:tcPr>
          <w:p w14:paraId="443B83C2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6AF" w14:paraId="6155284D" w14:textId="77777777" w:rsidTr="00B77985">
        <w:tc>
          <w:tcPr>
            <w:tcW w:w="6375" w:type="dxa"/>
          </w:tcPr>
          <w:p w14:paraId="74676E17" w14:textId="77777777" w:rsidR="000F76AF" w:rsidRPr="004C3212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t>Competent in the use of Office and Outlook</w:t>
            </w:r>
          </w:p>
        </w:tc>
        <w:tc>
          <w:tcPr>
            <w:tcW w:w="1270" w:type="dxa"/>
          </w:tcPr>
          <w:p w14:paraId="3EF76B1B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34D4C34D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</w:tr>
      <w:tr w:rsidR="000F76AF" w14:paraId="3E63365E" w14:textId="77777777" w:rsidTr="00B77985">
        <w:tc>
          <w:tcPr>
            <w:tcW w:w="6375" w:type="dxa"/>
          </w:tcPr>
          <w:p w14:paraId="1AF80F2E" w14:textId="4E8C3598" w:rsidR="000F76AF" w:rsidRPr="004C3212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t>Systm</w:t>
            </w:r>
            <w:r w:rsidR="00D3463B">
              <w:rPr>
                <w:rFonts w:ascii="Arial" w:hAnsi="Arial" w:cs="Arial"/>
                <w:sz w:val="22"/>
                <w:szCs w:val="22"/>
              </w:rPr>
              <w:t>O</w:t>
            </w:r>
            <w:r w:rsidRPr="004C3212">
              <w:rPr>
                <w:rFonts w:ascii="Arial" w:hAnsi="Arial" w:cs="Arial"/>
                <w:sz w:val="22"/>
                <w:szCs w:val="22"/>
              </w:rPr>
              <w:t>ne user skills</w:t>
            </w:r>
          </w:p>
        </w:tc>
        <w:tc>
          <w:tcPr>
            <w:tcW w:w="1270" w:type="dxa"/>
          </w:tcPr>
          <w:p w14:paraId="396B1F31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5" w:type="dxa"/>
          </w:tcPr>
          <w:p w14:paraId="5D987F94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</w:tr>
      <w:tr w:rsidR="000F76AF" w14:paraId="2EF848FE" w14:textId="77777777" w:rsidTr="00B77985">
        <w:tc>
          <w:tcPr>
            <w:tcW w:w="6375" w:type="dxa"/>
          </w:tcPr>
          <w:p w14:paraId="7F2999AC" w14:textId="77777777" w:rsidR="000F76AF" w:rsidRPr="004C3212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t>Effective time management (Planning &amp; Organising)</w:t>
            </w:r>
          </w:p>
        </w:tc>
        <w:tc>
          <w:tcPr>
            <w:tcW w:w="1270" w:type="dxa"/>
          </w:tcPr>
          <w:p w14:paraId="79F96067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365" w:type="dxa"/>
          </w:tcPr>
          <w:p w14:paraId="6EF4589C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6AF" w14:paraId="76F0F39F" w14:textId="77777777" w:rsidTr="00B77985">
        <w:tc>
          <w:tcPr>
            <w:tcW w:w="6375" w:type="dxa"/>
          </w:tcPr>
          <w:p w14:paraId="0614F68B" w14:textId="77777777" w:rsidR="000F76AF" w:rsidRPr="004C3212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t>Ability to work as a team member and autonomously</w:t>
            </w:r>
          </w:p>
        </w:tc>
        <w:tc>
          <w:tcPr>
            <w:tcW w:w="1270" w:type="dxa"/>
          </w:tcPr>
          <w:p w14:paraId="6D42E3CC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365" w:type="dxa"/>
          </w:tcPr>
          <w:p w14:paraId="3A29F6E1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6AF" w14:paraId="2DD9E074" w14:textId="77777777" w:rsidTr="00B77985">
        <w:tc>
          <w:tcPr>
            <w:tcW w:w="6375" w:type="dxa"/>
          </w:tcPr>
          <w:p w14:paraId="14BF0B75" w14:textId="77777777" w:rsidR="000F76AF" w:rsidRPr="004C3212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t>Good interpersonal skills</w:t>
            </w:r>
          </w:p>
        </w:tc>
        <w:tc>
          <w:tcPr>
            <w:tcW w:w="1270" w:type="dxa"/>
          </w:tcPr>
          <w:p w14:paraId="0027422D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365" w:type="dxa"/>
          </w:tcPr>
          <w:p w14:paraId="7D227470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6AF" w14:paraId="5C4B40CB" w14:textId="77777777" w:rsidTr="00B77985">
        <w:tc>
          <w:tcPr>
            <w:tcW w:w="6375" w:type="dxa"/>
          </w:tcPr>
          <w:p w14:paraId="1A849C6F" w14:textId="77777777" w:rsidR="000F76AF" w:rsidRPr="004C3212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t>Ability to follow clinical policy and procedure</w:t>
            </w:r>
          </w:p>
        </w:tc>
        <w:tc>
          <w:tcPr>
            <w:tcW w:w="1270" w:type="dxa"/>
          </w:tcPr>
          <w:p w14:paraId="6C71FD14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365" w:type="dxa"/>
          </w:tcPr>
          <w:p w14:paraId="6C06CF4A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6AF" w14:paraId="6FBEA31A" w14:textId="77777777" w:rsidTr="00B77985">
        <w:trPr>
          <w:trHeight w:val="233"/>
        </w:trPr>
        <w:tc>
          <w:tcPr>
            <w:tcW w:w="6375" w:type="dxa"/>
            <w:shd w:val="clear" w:color="auto" w:fill="8EAADB" w:themeFill="accent1" w:themeFillTint="99"/>
          </w:tcPr>
          <w:p w14:paraId="4E018FC6" w14:textId="77777777" w:rsidR="000F76AF" w:rsidRPr="00771440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b/>
              </w:rPr>
            </w:pPr>
            <w:r w:rsidRPr="00771440">
              <w:rPr>
                <w:rFonts w:ascii="Arial" w:hAnsi="Arial" w:cs="Arial"/>
                <w:b/>
              </w:rPr>
              <w:t>Personal Qualities</w:t>
            </w:r>
          </w:p>
        </w:tc>
        <w:tc>
          <w:tcPr>
            <w:tcW w:w="1270" w:type="dxa"/>
            <w:shd w:val="clear" w:color="auto" w:fill="8EAADB" w:themeFill="accent1" w:themeFillTint="99"/>
          </w:tcPr>
          <w:p w14:paraId="2CF58B94" w14:textId="77777777" w:rsidR="000F76AF" w:rsidRPr="00771440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b/>
              </w:rPr>
            </w:pPr>
            <w:r w:rsidRPr="00771440"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1365" w:type="dxa"/>
            <w:shd w:val="clear" w:color="auto" w:fill="8EAADB" w:themeFill="accent1" w:themeFillTint="99"/>
          </w:tcPr>
          <w:p w14:paraId="62F86EC7" w14:textId="77777777" w:rsidR="000F76AF" w:rsidRPr="00771440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b/>
              </w:rPr>
            </w:pPr>
            <w:r w:rsidRPr="00771440">
              <w:rPr>
                <w:rFonts w:ascii="Arial" w:hAnsi="Arial" w:cs="Arial"/>
                <w:b/>
              </w:rPr>
              <w:t>Desirable</w:t>
            </w:r>
          </w:p>
        </w:tc>
      </w:tr>
      <w:tr w:rsidR="000F76AF" w14:paraId="57E69403" w14:textId="77777777" w:rsidTr="00B77985">
        <w:trPr>
          <w:trHeight w:val="233"/>
        </w:trPr>
        <w:tc>
          <w:tcPr>
            <w:tcW w:w="6375" w:type="dxa"/>
          </w:tcPr>
          <w:p w14:paraId="7F842257" w14:textId="77777777" w:rsidR="000F76AF" w:rsidRPr="004C3212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t>Polite and confident</w:t>
            </w:r>
          </w:p>
        </w:tc>
        <w:tc>
          <w:tcPr>
            <w:tcW w:w="1270" w:type="dxa"/>
          </w:tcPr>
          <w:p w14:paraId="0B26543A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365" w:type="dxa"/>
          </w:tcPr>
          <w:p w14:paraId="5879E8D8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6AF" w14:paraId="09C01A3E" w14:textId="77777777" w:rsidTr="00B77985">
        <w:trPr>
          <w:trHeight w:val="233"/>
        </w:trPr>
        <w:tc>
          <w:tcPr>
            <w:tcW w:w="6375" w:type="dxa"/>
          </w:tcPr>
          <w:p w14:paraId="43C9265C" w14:textId="77777777" w:rsidR="000F76AF" w:rsidRPr="004C3212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t>Flexible and cooperative</w:t>
            </w:r>
          </w:p>
        </w:tc>
        <w:tc>
          <w:tcPr>
            <w:tcW w:w="1270" w:type="dxa"/>
          </w:tcPr>
          <w:p w14:paraId="16D16726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365" w:type="dxa"/>
          </w:tcPr>
          <w:p w14:paraId="7A6EDA78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6AF" w14:paraId="6CC3D357" w14:textId="77777777" w:rsidTr="00B77985">
        <w:trPr>
          <w:trHeight w:val="233"/>
        </w:trPr>
        <w:tc>
          <w:tcPr>
            <w:tcW w:w="6375" w:type="dxa"/>
          </w:tcPr>
          <w:p w14:paraId="29BB7EB0" w14:textId="77777777" w:rsidR="000F76AF" w:rsidRPr="004C3212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t>Motivated</w:t>
            </w:r>
          </w:p>
        </w:tc>
        <w:tc>
          <w:tcPr>
            <w:tcW w:w="1270" w:type="dxa"/>
          </w:tcPr>
          <w:p w14:paraId="18F7E854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365" w:type="dxa"/>
          </w:tcPr>
          <w:p w14:paraId="79988F71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6AF" w14:paraId="04272C3B" w14:textId="77777777" w:rsidTr="00B77985">
        <w:trPr>
          <w:trHeight w:val="233"/>
        </w:trPr>
        <w:tc>
          <w:tcPr>
            <w:tcW w:w="6375" w:type="dxa"/>
          </w:tcPr>
          <w:p w14:paraId="2F8FA306" w14:textId="77777777" w:rsidR="000F76AF" w:rsidRPr="004C3212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t>Problem solver with the ability to process information accurately and effectively, interpreting data as required</w:t>
            </w:r>
          </w:p>
        </w:tc>
        <w:tc>
          <w:tcPr>
            <w:tcW w:w="1270" w:type="dxa"/>
          </w:tcPr>
          <w:p w14:paraId="346DDEBE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365" w:type="dxa"/>
          </w:tcPr>
          <w:p w14:paraId="7606F663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6AF" w14:paraId="31E655E5" w14:textId="77777777" w:rsidTr="00B77985">
        <w:trPr>
          <w:trHeight w:val="233"/>
        </w:trPr>
        <w:tc>
          <w:tcPr>
            <w:tcW w:w="6375" w:type="dxa"/>
          </w:tcPr>
          <w:p w14:paraId="6DD87513" w14:textId="77777777" w:rsidR="000F76AF" w:rsidRPr="004C3212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t>High levels of integrity and loyalty</w:t>
            </w:r>
          </w:p>
        </w:tc>
        <w:tc>
          <w:tcPr>
            <w:tcW w:w="1270" w:type="dxa"/>
          </w:tcPr>
          <w:p w14:paraId="24104919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365" w:type="dxa"/>
          </w:tcPr>
          <w:p w14:paraId="1FD10CD7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6AF" w14:paraId="2B4261D2" w14:textId="77777777" w:rsidTr="00B77985">
        <w:trPr>
          <w:trHeight w:val="233"/>
        </w:trPr>
        <w:tc>
          <w:tcPr>
            <w:tcW w:w="6375" w:type="dxa"/>
          </w:tcPr>
          <w:p w14:paraId="6C79F819" w14:textId="77777777" w:rsidR="000F76AF" w:rsidRPr="004C3212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t>Sensitive and empathetic in distressing situations</w:t>
            </w:r>
          </w:p>
        </w:tc>
        <w:tc>
          <w:tcPr>
            <w:tcW w:w="1270" w:type="dxa"/>
          </w:tcPr>
          <w:p w14:paraId="1E2FC2FB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365" w:type="dxa"/>
          </w:tcPr>
          <w:p w14:paraId="2957E03E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6AF" w14:paraId="375FF484" w14:textId="77777777" w:rsidTr="00B77985">
        <w:trPr>
          <w:trHeight w:val="233"/>
        </w:trPr>
        <w:tc>
          <w:tcPr>
            <w:tcW w:w="6375" w:type="dxa"/>
          </w:tcPr>
          <w:p w14:paraId="2CAF9114" w14:textId="77777777" w:rsidR="000F76AF" w:rsidRPr="004C3212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t>Ability to work under pressure / in stressful situations</w:t>
            </w:r>
          </w:p>
        </w:tc>
        <w:tc>
          <w:tcPr>
            <w:tcW w:w="1270" w:type="dxa"/>
          </w:tcPr>
          <w:p w14:paraId="665D734C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365" w:type="dxa"/>
          </w:tcPr>
          <w:p w14:paraId="2A1D0BF1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6AF" w14:paraId="2A99AA1D" w14:textId="77777777" w:rsidTr="00B77985">
        <w:trPr>
          <w:trHeight w:val="233"/>
        </w:trPr>
        <w:tc>
          <w:tcPr>
            <w:tcW w:w="6375" w:type="dxa"/>
          </w:tcPr>
          <w:p w14:paraId="77344F3B" w14:textId="77777777" w:rsidR="000F76AF" w:rsidRPr="004C3212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t>Effectively able to communicate and understand the needs of the patient</w:t>
            </w:r>
          </w:p>
        </w:tc>
        <w:tc>
          <w:tcPr>
            <w:tcW w:w="1270" w:type="dxa"/>
          </w:tcPr>
          <w:p w14:paraId="2CD07E20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365" w:type="dxa"/>
          </w:tcPr>
          <w:p w14:paraId="5583567C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6AF" w14:paraId="1CFAA85F" w14:textId="77777777" w:rsidTr="00B77985">
        <w:trPr>
          <w:trHeight w:val="233"/>
        </w:trPr>
        <w:tc>
          <w:tcPr>
            <w:tcW w:w="6375" w:type="dxa"/>
          </w:tcPr>
          <w:p w14:paraId="641FF6EB" w14:textId="77777777" w:rsidR="000F76AF" w:rsidRPr="004C3212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t>Commitment to ongoing professional development</w:t>
            </w:r>
          </w:p>
        </w:tc>
        <w:tc>
          <w:tcPr>
            <w:tcW w:w="1270" w:type="dxa"/>
          </w:tcPr>
          <w:p w14:paraId="39509427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365" w:type="dxa"/>
          </w:tcPr>
          <w:p w14:paraId="63505C88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6AF" w14:paraId="750DD0AA" w14:textId="77777777" w:rsidTr="00B77985">
        <w:trPr>
          <w:trHeight w:val="296"/>
        </w:trPr>
        <w:tc>
          <w:tcPr>
            <w:tcW w:w="6375" w:type="dxa"/>
          </w:tcPr>
          <w:p w14:paraId="571A0B9E" w14:textId="77777777" w:rsidR="000F76AF" w:rsidRPr="004C3212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t>Effectively utilises resources</w:t>
            </w:r>
          </w:p>
        </w:tc>
        <w:tc>
          <w:tcPr>
            <w:tcW w:w="1270" w:type="dxa"/>
          </w:tcPr>
          <w:p w14:paraId="1D3C94B3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365" w:type="dxa"/>
          </w:tcPr>
          <w:p w14:paraId="38216ADF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6AF" w14:paraId="4669FBE7" w14:textId="77777777" w:rsidTr="00B77985">
        <w:trPr>
          <w:trHeight w:val="233"/>
        </w:trPr>
        <w:tc>
          <w:tcPr>
            <w:tcW w:w="6375" w:type="dxa"/>
          </w:tcPr>
          <w:p w14:paraId="2E0AF9ED" w14:textId="77777777" w:rsidR="000F76AF" w:rsidRPr="004C3212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t>Punctual and committed to supporting the team effort</w:t>
            </w:r>
          </w:p>
        </w:tc>
        <w:tc>
          <w:tcPr>
            <w:tcW w:w="1270" w:type="dxa"/>
          </w:tcPr>
          <w:p w14:paraId="7622CFC9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365" w:type="dxa"/>
          </w:tcPr>
          <w:p w14:paraId="308A584B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6AF" w14:paraId="25E7FB12" w14:textId="77777777" w:rsidTr="00B77985">
        <w:trPr>
          <w:trHeight w:val="233"/>
        </w:trPr>
        <w:tc>
          <w:tcPr>
            <w:tcW w:w="6375" w:type="dxa"/>
            <w:shd w:val="clear" w:color="auto" w:fill="8EAADB" w:themeFill="accent1" w:themeFillTint="99"/>
          </w:tcPr>
          <w:p w14:paraId="6AF1B1C5" w14:textId="77777777" w:rsidR="000F76AF" w:rsidRPr="00771440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b/>
              </w:rPr>
            </w:pPr>
            <w:r w:rsidRPr="00771440">
              <w:rPr>
                <w:rFonts w:ascii="Arial" w:hAnsi="Arial" w:cs="Arial"/>
                <w:b/>
              </w:rPr>
              <w:t>Other requirements</w:t>
            </w:r>
          </w:p>
        </w:tc>
        <w:tc>
          <w:tcPr>
            <w:tcW w:w="1270" w:type="dxa"/>
            <w:shd w:val="clear" w:color="auto" w:fill="8EAADB" w:themeFill="accent1" w:themeFillTint="99"/>
          </w:tcPr>
          <w:p w14:paraId="553DBF23" w14:textId="77777777" w:rsidR="000F76AF" w:rsidRPr="00771440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1365" w:type="dxa"/>
            <w:shd w:val="clear" w:color="auto" w:fill="8EAADB" w:themeFill="accent1" w:themeFillTint="99"/>
          </w:tcPr>
          <w:p w14:paraId="3CDA8332" w14:textId="77777777" w:rsidR="000F76AF" w:rsidRPr="00771440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Desirable</w:t>
            </w:r>
          </w:p>
        </w:tc>
      </w:tr>
      <w:tr w:rsidR="000F76AF" w:rsidRPr="004C3212" w14:paraId="079F47ED" w14:textId="77777777" w:rsidTr="00B77985">
        <w:trPr>
          <w:trHeight w:val="233"/>
        </w:trPr>
        <w:tc>
          <w:tcPr>
            <w:tcW w:w="6375" w:type="dxa"/>
          </w:tcPr>
          <w:p w14:paraId="4F979637" w14:textId="77777777" w:rsidR="000F76AF" w:rsidRPr="004C3212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t>Flexibility to work outside of core office hours</w:t>
            </w:r>
          </w:p>
        </w:tc>
        <w:tc>
          <w:tcPr>
            <w:tcW w:w="1270" w:type="dxa"/>
          </w:tcPr>
          <w:p w14:paraId="056A8A0F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365" w:type="dxa"/>
          </w:tcPr>
          <w:p w14:paraId="633F1F43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6AF" w:rsidRPr="004C3212" w14:paraId="7F567180" w14:textId="77777777" w:rsidTr="00B77985">
        <w:trPr>
          <w:trHeight w:val="224"/>
        </w:trPr>
        <w:tc>
          <w:tcPr>
            <w:tcW w:w="6375" w:type="dxa"/>
          </w:tcPr>
          <w:p w14:paraId="049708DF" w14:textId="77777777" w:rsidR="000F76AF" w:rsidRPr="004C3212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t>Disclosure Barring Service (DBS) check</w:t>
            </w:r>
          </w:p>
        </w:tc>
        <w:tc>
          <w:tcPr>
            <w:tcW w:w="1270" w:type="dxa"/>
          </w:tcPr>
          <w:p w14:paraId="313C0836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365" w:type="dxa"/>
          </w:tcPr>
          <w:p w14:paraId="6713D81B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76AF" w:rsidRPr="004C3212" w14:paraId="3809E7E6" w14:textId="77777777" w:rsidTr="00B77985">
        <w:trPr>
          <w:trHeight w:val="224"/>
        </w:trPr>
        <w:tc>
          <w:tcPr>
            <w:tcW w:w="6375" w:type="dxa"/>
          </w:tcPr>
          <w:p w14:paraId="324D38B5" w14:textId="77777777" w:rsidR="000F76AF" w:rsidRPr="004C3212" w:rsidRDefault="000F76AF" w:rsidP="00B77985">
            <w:pPr>
              <w:tabs>
                <w:tab w:val="left" w:pos="1632"/>
              </w:tabs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t>Occupational Health Clearance</w:t>
            </w:r>
          </w:p>
        </w:tc>
        <w:tc>
          <w:tcPr>
            <w:tcW w:w="1270" w:type="dxa"/>
          </w:tcPr>
          <w:p w14:paraId="57853F4F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3212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1365" w:type="dxa"/>
          </w:tcPr>
          <w:p w14:paraId="2DDAA573" w14:textId="77777777" w:rsidR="000F76AF" w:rsidRPr="004C3212" w:rsidRDefault="000F76AF" w:rsidP="00B77985">
            <w:pPr>
              <w:tabs>
                <w:tab w:val="left" w:pos="163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00EFC6" w14:textId="77777777" w:rsidR="00D3463B" w:rsidRDefault="00D3463B"/>
    <w:sectPr w:rsidR="00D346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6AF"/>
    <w:rsid w:val="000F76AF"/>
    <w:rsid w:val="00102F86"/>
    <w:rsid w:val="00514B2F"/>
    <w:rsid w:val="00596D56"/>
    <w:rsid w:val="005E5E3E"/>
    <w:rsid w:val="0071321F"/>
    <w:rsid w:val="00806802"/>
    <w:rsid w:val="00823EBA"/>
    <w:rsid w:val="008610C7"/>
    <w:rsid w:val="00AD1899"/>
    <w:rsid w:val="00B15829"/>
    <w:rsid w:val="00BF16A7"/>
    <w:rsid w:val="00CF4A0C"/>
    <w:rsid w:val="00D227C8"/>
    <w:rsid w:val="00D3463B"/>
    <w:rsid w:val="00DA0CF0"/>
    <w:rsid w:val="00DF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4F428"/>
  <w15:docId w15:val="{78A35554-0E26-409B-9A40-EBB811AB5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6A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76A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</dc:creator>
  <cp:lastModifiedBy>PEARMAIN, Caroline (CULVERHAY SURGERY)</cp:lastModifiedBy>
  <cp:revision>3</cp:revision>
  <dcterms:created xsi:type="dcterms:W3CDTF">2025-01-16T11:33:00Z</dcterms:created>
  <dcterms:modified xsi:type="dcterms:W3CDTF">2026-05-07T13:47:00Z</dcterms:modified>
</cp:coreProperties>
</file>